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E.S.E.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12FA1E1A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</w:t>
      </w:r>
      <w:r w:rsidR="00776ED8">
        <w:rPr>
          <w:rFonts w:ascii="Arial" w:hAnsi="Arial" w:cs="Arial"/>
          <w:b/>
          <w:bCs/>
          <w:sz w:val="28"/>
          <w:szCs w:val="28"/>
        </w:rPr>
        <w:t>8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E85226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0185E6A6" w14:textId="77777777" w:rsidR="00776ED8" w:rsidRPr="00776ED8" w:rsidRDefault="00776ED8" w:rsidP="00776ED8">
      <w:pPr>
        <w:jc w:val="both"/>
        <w:rPr>
          <w:rFonts w:ascii="Arial" w:hAnsi="Arial" w:cs="Arial"/>
        </w:rPr>
      </w:pPr>
      <w:r w:rsidRPr="00776ED8">
        <w:rPr>
          <w:rFonts w:ascii="Arial" w:hAnsi="Arial" w:cs="Arial"/>
        </w:rPr>
        <w:t>Documentación para la facturación: recopilar y proporcionar para procesar casos relacionados con la facturación, como la verificación de la situación social del paciente, su acceso a recursos o ayudas, y la justificación de la necesidad de subsidio o descuentos.</w:t>
      </w:r>
    </w:p>
    <w:p w14:paraId="3DC4667B" w14:textId="77777777" w:rsidR="00713036" w:rsidRPr="00907B46" w:rsidRDefault="00713036" w:rsidP="00572E1B">
      <w:pPr>
        <w:pStyle w:val="Sinespaciado"/>
        <w:jc w:val="both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4448FBAD" w14:textId="6489FA8D" w:rsidR="00306105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>
        <w:rPr>
          <w:rFonts w:ascii="Arial" w:hAnsi="Arial" w:cs="Arial"/>
          <w:b/>
          <w:bCs/>
          <w:sz w:val="24"/>
          <w:szCs w:val="24"/>
        </w:rPr>
        <w:t>1</w:t>
      </w:r>
      <w:r w:rsidR="00776ED8">
        <w:rPr>
          <w:rFonts w:ascii="Arial" w:hAnsi="Arial" w:cs="Arial"/>
          <w:b/>
          <w:bCs/>
          <w:sz w:val="24"/>
          <w:szCs w:val="24"/>
        </w:rPr>
        <w:t>8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75E096D7" w14:textId="77777777" w:rsidR="00AF0FAC" w:rsidRPr="00CC2083" w:rsidRDefault="00AF0FAC" w:rsidP="00AF0FAC">
      <w:pPr>
        <w:pStyle w:val="TableParagraph"/>
        <w:ind w:right="49"/>
        <w:jc w:val="both"/>
        <w:rPr>
          <w:rFonts w:ascii="Arial" w:hAnsi="Arial" w:cs="Arial"/>
        </w:rPr>
      </w:pPr>
      <w:r w:rsidRPr="00CC2083">
        <w:rPr>
          <w:rFonts w:ascii="Arial" w:hAnsi="Arial" w:cs="Arial"/>
        </w:rPr>
        <w:t>Para el mes reportado no se presentaron acciones relacionadas con el proceso frente a casos relacionados con la facturación, como la verificación de la situación social del paciente, su acceso a recursos</w:t>
      </w:r>
    </w:p>
    <w:p w14:paraId="4407B136" w14:textId="77777777" w:rsidR="00AF0FAC" w:rsidRPr="00713036" w:rsidRDefault="00AF0FAC" w:rsidP="00AF0FAC">
      <w:pPr>
        <w:jc w:val="both"/>
        <w:rPr>
          <w:rFonts w:ascii="Arial" w:hAnsi="Arial" w:cs="Arial"/>
          <w:sz w:val="24"/>
          <w:szCs w:val="24"/>
        </w:rPr>
      </w:pPr>
    </w:p>
    <w:p w14:paraId="76264F3D" w14:textId="77777777" w:rsidR="00AF0FAC" w:rsidRPr="00E80F03" w:rsidRDefault="00AF0FAC" w:rsidP="00AF0FAC">
      <w:pPr>
        <w:jc w:val="both"/>
        <w:rPr>
          <w:rFonts w:ascii="Arial" w:hAnsi="Arial" w:cs="Arial"/>
          <w:sz w:val="24"/>
          <w:szCs w:val="24"/>
        </w:rPr>
      </w:pPr>
      <w:r w:rsidRPr="00E80F03">
        <w:rPr>
          <w:rFonts w:ascii="Arial" w:hAnsi="Arial" w:cs="Arial"/>
          <w:sz w:val="24"/>
          <w:szCs w:val="24"/>
        </w:rPr>
        <w:t xml:space="preserve">Por lo cual no se cuenta con evidencias fotográficas frente al proceso </w:t>
      </w:r>
    </w:p>
    <w:p w14:paraId="59ED8BD1" w14:textId="77777777" w:rsidR="004C466B" w:rsidRDefault="004C466B" w:rsidP="007E28A7">
      <w:pPr>
        <w:rPr>
          <w:rFonts w:ascii="Arial" w:hAnsi="Arial" w:cs="Arial"/>
          <w:sz w:val="24"/>
          <w:szCs w:val="24"/>
        </w:rPr>
      </w:pPr>
    </w:p>
    <w:p w14:paraId="3BF4CDA1" w14:textId="77777777" w:rsidR="004C466B" w:rsidRDefault="004C466B" w:rsidP="007E28A7">
      <w:pPr>
        <w:rPr>
          <w:rFonts w:ascii="Arial" w:hAnsi="Arial" w:cs="Arial"/>
          <w:sz w:val="24"/>
          <w:szCs w:val="24"/>
        </w:rPr>
      </w:pPr>
    </w:p>
    <w:p w14:paraId="367CEBD3" w14:textId="77777777" w:rsidR="004C466B" w:rsidRDefault="004C466B" w:rsidP="007E28A7">
      <w:pPr>
        <w:rPr>
          <w:rFonts w:ascii="Arial" w:hAnsi="Arial" w:cs="Arial"/>
          <w:sz w:val="24"/>
          <w:szCs w:val="24"/>
        </w:rPr>
      </w:pPr>
    </w:p>
    <w:p w14:paraId="6BCA4183" w14:textId="77777777" w:rsidR="004C466B" w:rsidRPr="00E80F03" w:rsidRDefault="004C466B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306105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306105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73F2C" w14:textId="77777777" w:rsidR="00C525C7" w:rsidRDefault="00C525C7" w:rsidP="002C74FD">
      <w:pPr>
        <w:spacing w:after="0" w:line="240" w:lineRule="auto"/>
      </w:pPr>
      <w:r>
        <w:separator/>
      </w:r>
    </w:p>
  </w:endnote>
  <w:endnote w:type="continuationSeparator" w:id="0">
    <w:p w14:paraId="4A3A8FCC" w14:textId="77777777" w:rsidR="00C525C7" w:rsidRDefault="00C525C7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>Carrera 2ª Nº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pagina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7B46" w14:textId="77777777" w:rsidR="00C525C7" w:rsidRDefault="00C525C7" w:rsidP="002C74FD">
      <w:pPr>
        <w:spacing w:after="0" w:line="240" w:lineRule="auto"/>
      </w:pPr>
      <w:r>
        <w:separator/>
      </w:r>
    </w:p>
  </w:footnote>
  <w:footnote w:type="continuationSeparator" w:id="0">
    <w:p w14:paraId="753B71CE" w14:textId="77777777" w:rsidR="00C525C7" w:rsidRDefault="00C525C7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r w:rsidRPr="001664A0">
      <w:rPr>
        <w:rFonts w:ascii="Arial" w:hAnsi="Arial"/>
        <w:b/>
        <w:bCs/>
      </w:rPr>
      <w:t>NIT.900065515-5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324D0"/>
    <w:rsid w:val="00133360"/>
    <w:rsid w:val="00151764"/>
    <w:rsid w:val="00151A81"/>
    <w:rsid w:val="00162A11"/>
    <w:rsid w:val="0017648F"/>
    <w:rsid w:val="001A0014"/>
    <w:rsid w:val="001E693D"/>
    <w:rsid w:val="001F206E"/>
    <w:rsid w:val="002445C6"/>
    <w:rsid w:val="00257D94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B57E7"/>
    <w:rsid w:val="003C66A8"/>
    <w:rsid w:val="003D1D52"/>
    <w:rsid w:val="003E4870"/>
    <w:rsid w:val="003F7B05"/>
    <w:rsid w:val="00431753"/>
    <w:rsid w:val="00431877"/>
    <w:rsid w:val="00436B6F"/>
    <w:rsid w:val="00437F38"/>
    <w:rsid w:val="004865AA"/>
    <w:rsid w:val="004A3D00"/>
    <w:rsid w:val="004C466B"/>
    <w:rsid w:val="004C64F7"/>
    <w:rsid w:val="004D28E6"/>
    <w:rsid w:val="0050103B"/>
    <w:rsid w:val="00507F53"/>
    <w:rsid w:val="00511732"/>
    <w:rsid w:val="00545AFC"/>
    <w:rsid w:val="005551B3"/>
    <w:rsid w:val="00561B45"/>
    <w:rsid w:val="00567E28"/>
    <w:rsid w:val="00572E1B"/>
    <w:rsid w:val="0058274D"/>
    <w:rsid w:val="00591BAC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3036"/>
    <w:rsid w:val="00715B9F"/>
    <w:rsid w:val="0072125C"/>
    <w:rsid w:val="007316D0"/>
    <w:rsid w:val="007419D3"/>
    <w:rsid w:val="00750A40"/>
    <w:rsid w:val="00776ED8"/>
    <w:rsid w:val="00781594"/>
    <w:rsid w:val="0078792E"/>
    <w:rsid w:val="007900C1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E5344"/>
    <w:rsid w:val="008F1251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0439A"/>
    <w:rsid w:val="00A219C3"/>
    <w:rsid w:val="00A3084A"/>
    <w:rsid w:val="00A65985"/>
    <w:rsid w:val="00A85E5B"/>
    <w:rsid w:val="00AB7615"/>
    <w:rsid w:val="00AC15AF"/>
    <w:rsid w:val="00AC4DF6"/>
    <w:rsid w:val="00AD1F40"/>
    <w:rsid w:val="00AE0FA0"/>
    <w:rsid w:val="00AE21D4"/>
    <w:rsid w:val="00AF0FAC"/>
    <w:rsid w:val="00AF1EFB"/>
    <w:rsid w:val="00AF3F1A"/>
    <w:rsid w:val="00B04D87"/>
    <w:rsid w:val="00B05340"/>
    <w:rsid w:val="00B90321"/>
    <w:rsid w:val="00C41EDD"/>
    <w:rsid w:val="00C525C7"/>
    <w:rsid w:val="00C55D18"/>
    <w:rsid w:val="00C839B1"/>
    <w:rsid w:val="00C973E2"/>
    <w:rsid w:val="00CA11DE"/>
    <w:rsid w:val="00CC2083"/>
    <w:rsid w:val="00D03834"/>
    <w:rsid w:val="00D233E1"/>
    <w:rsid w:val="00D356A5"/>
    <w:rsid w:val="00D66A15"/>
    <w:rsid w:val="00D8090E"/>
    <w:rsid w:val="00D83584"/>
    <w:rsid w:val="00D8725B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776C5"/>
    <w:rsid w:val="00E80F03"/>
    <w:rsid w:val="00E85226"/>
    <w:rsid w:val="00E87937"/>
    <w:rsid w:val="00ED74CD"/>
    <w:rsid w:val="00EE0CA0"/>
    <w:rsid w:val="00EE6460"/>
    <w:rsid w:val="00F24524"/>
    <w:rsid w:val="00F2692E"/>
    <w:rsid w:val="00F31968"/>
    <w:rsid w:val="00F40ABA"/>
    <w:rsid w:val="00F447A1"/>
    <w:rsid w:val="00F505EA"/>
    <w:rsid w:val="00F52998"/>
    <w:rsid w:val="00F53AA6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54</cp:revision>
  <cp:lastPrinted>2023-12-21T15:55:00Z</cp:lastPrinted>
  <dcterms:created xsi:type="dcterms:W3CDTF">2024-05-04T21:39:00Z</dcterms:created>
  <dcterms:modified xsi:type="dcterms:W3CDTF">2026-05-04T01:13:00Z</dcterms:modified>
</cp:coreProperties>
</file>